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8E58">
      <w:pPr>
        <w:pStyle w:val="7"/>
        <w:spacing w:line="560" w:lineRule="exact"/>
        <w:ind w:firstLine="0" w:firstLineChars="0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东海生态环境局202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年第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华文中宋" w:eastAsia="方正小标宋_GBK"/>
          <w:sz w:val="44"/>
          <w:szCs w:val="44"/>
        </w:rPr>
        <w:t>批公开回复</w:t>
      </w:r>
    </w:p>
    <w:p w14:paraId="69CB7007">
      <w:pPr>
        <w:pStyle w:val="7"/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匿名举报生态环境问题办理情况</w:t>
      </w:r>
    </w:p>
    <w:tbl>
      <w:tblPr>
        <w:tblStyle w:val="5"/>
        <w:tblpPr w:leftFromText="180" w:rightFromText="180" w:vertAnchor="text" w:horzAnchor="page" w:tblpX="1549" w:tblpY="1211"/>
        <w:tblOverlap w:val="never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04"/>
        <w:gridCol w:w="5841"/>
        <w:gridCol w:w="4447"/>
      </w:tblGrid>
      <w:tr w14:paraId="39D2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2CDCDA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Align w:val="center"/>
          </w:tcPr>
          <w:p w14:paraId="226439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vAlign w:val="center"/>
          </w:tcPr>
          <w:p w14:paraId="0A1149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vAlign w:val="center"/>
          </w:tcPr>
          <w:p w14:paraId="3CD24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处理和整改情况</w:t>
            </w:r>
          </w:p>
        </w:tc>
      </w:tr>
      <w:tr w14:paraId="53B8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09EEA715">
            <w:pPr>
              <w:spacing w:line="30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04" w:type="dxa"/>
            <w:vAlign w:val="center"/>
          </w:tcPr>
          <w:p w14:paraId="184CFD91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城南巷菜鸟驿站向南100米左右，有人占用路南空地搭建钢结构厂房，进行激光雕刻，向居民区下水道排放污水污染环境。</w:t>
            </w:r>
          </w:p>
        </w:tc>
        <w:tc>
          <w:tcPr>
            <w:tcW w:w="5841" w:type="dxa"/>
            <w:vAlign w:val="center"/>
          </w:tcPr>
          <w:p w14:paraId="4F73D93A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2024年11月1日我局执法人员前往检查，位于牛山街道城南巷88号有一家霍小盼水晶电脑激光雕刻作坊，位于院内西侧房间有14台电脑雕刻机，正在进行水晶雕刻作业；位于南侧墙边有3桶松香水，用于搅拌水晶粉；位于东侧墙边有一间空房子准备用于喷漆工艺，现场有刺鼻气味。我局执法人员现场要求该作坊对松香水进行清理，禁止在现场喷漆和搅拌水晶粉，杜绝扰民。</w:t>
            </w:r>
          </w:p>
        </w:tc>
        <w:tc>
          <w:tcPr>
            <w:tcW w:w="4447" w:type="dxa"/>
            <w:vAlign w:val="center"/>
          </w:tcPr>
          <w:p w14:paraId="613CE21C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目前产生异味的松香水已清理完毕。</w:t>
            </w:r>
            <w:bookmarkStart w:id="0" w:name="_GoBack"/>
            <w:bookmarkEnd w:id="0"/>
          </w:p>
          <w:p w14:paraId="4D580E19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</w:p>
        </w:tc>
      </w:tr>
    </w:tbl>
    <w:p w14:paraId="75599B3E">
      <w:pPr>
        <w:spacing w:line="30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Dg3OWYyYzA1ZTY4OWIzZDQwYWIxZTE1MWU1MzkifQ=="/>
  </w:docVars>
  <w:rsids>
    <w:rsidRoot w:val="43093536"/>
    <w:rsid w:val="000019C6"/>
    <w:rsid w:val="0005286F"/>
    <w:rsid w:val="00085102"/>
    <w:rsid w:val="00155C43"/>
    <w:rsid w:val="00213B60"/>
    <w:rsid w:val="002235C4"/>
    <w:rsid w:val="002F0C8E"/>
    <w:rsid w:val="00465A57"/>
    <w:rsid w:val="004B2E51"/>
    <w:rsid w:val="00554B28"/>
    <w:rsid w:val="0081405F"/>
    <w:rsid w:val="008519CE"/>
    <w:rsid w:val="00864053"/>
    <w:rsid w:val="00AA205C"/>
    <w:rsid w:val="00CA5928"/>
    <w:rsid w:val="00CE595A"/>
    <w:rsid w:val="00E62D61"/>
    <w:rsid w:val="00F03EA2"/>
    <w:rsid w:val="070B1B21"/>
    <w:rsid w:val="0D2678C2"/>
    <w:rsid w:val="156D6C3E"/>
    <w:rsid w:val="19AD62DE"/>
    <w:rsid w:val="1B9A0AAE"/>
    <w:rsid w:val="1E124BE5"/>
    <w:rsid w:val="20F277BD"/>
    <w:rsid w:val="21CE27DE"/>
    <w:rsid w:val="29C364B2"/>
    <w:rsid w:val="3CC6678D"/>
    <w:rsid w:val="3E9F34A9"/>
    <w:rsid w:val="3F207DAA"/>
    <w:rsid w:val="43093536"/>
    <w:rsid w:val="4B29086C"/>
    <w:rsid w:val="522105B9"/>
    <w:rsid w:val="52856259"/>
    <w:rsid w:val="53477C6D"/>
    <w:rsid w:val="55CE1188"/>
    <w:rsid w:val="5701597F"/>
    <w:rsid w:val="5DDF0710"/>
    <w:rsid w:val="5F732455"/>
    <w:rsid w:val="62B55DB6"/>
    <w:rsid w:val="6B1A402C"/>
    <w:rsid w:val="6C904CAE"/>
    <w:rsid w:val="70F61D3F"/>
    <w:rsid w:val="76910A96"/>
    <w:rsid w:val="78076639"/>
    <w:rsid w:val="79E52E41"/>
    <w:rsid w:val="7A4573CB"/>
    <w:rsid w:val="7B470031"/>
    <w:rsid w:val="7CF87FA3"/>
    <w:rsid w:val="7EE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8"/>
    <w:qFormat/>
    <w:uiPriority w:val="0"/>
    <w:pPr>
      <w:spacing w:after="12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 字符"/>
    <w:basedOn w:val="6"/>
    <w:link w:val="4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308</Characters>
  <Lines>2</Lines>
  <Paragraphs>1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家有辰宝</dc:creator>
  <cp:lastModifiedBy>〰</cp:lastModifiedBy>
  <cp:lastPrinted>2023-12-15T07:56:00Z</cp:lastPrinted>
  <dcterms:modified xsi:type="dcterms:W3CDTF">2025-02-20T07:39:18Z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4DE4E7BDA079490EACFF23631DB90CB7_13</vt:lpwstr>
  </property>
  <property fmtid="{D5CDD505-2E9C-101B-9397-08002B2CF9AE}" pid="4" name="KSOTemplateDocerSaveRecord">
    <vt:lpwstr>eyJoZGlkIjoiNzMyYTUxZTU2NTRhNmM4ZjYwMTRkZjNjYTNjNGU1NmIiLCJ1c2VySWQiOiI1MzEzNTUxNzgifQ==</vt:lpwstr>
  </property>
</Properties>
</file>